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A7" w:rsidRDefault="00BB1145" w:rsidP="00F5523C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left:0;text-align:left;margin-left:200.6pt;margin-top:90.95pt;width:167.3pt;height:29.95pt;z-index:251682816" fillcolor="red" strokecolor="red">
            <v:shadow color="#868686"/>
            <v:textpath style="font-family:&quot;Georgia&quot;;font-weight:bold;v-text-kern:t" trim="t" fitpath="t" string="ГРАМОТА"/>
          </v:shape>
        </w:pict>
      </w:r>
      <w:r w:rsidR="00BA2A8B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1042458</wp:posOffset>
            </wp:positionH>
            <wp:positionV relativeFrom="paragraph">
              <wp:posOffset>3370368</wp:posOffset>
            </wp:positionV>
            <wp:extent cx="1668357" cy="1257088"/>
            <wp:effectExtent l="171450" t="133350" r="369993" b="305012"/>
            <wp:wrapNone/>
            <wp:docPr id="4" name="Рисунок 8" descr="Плакат А2 P2-657 Россия - Родина моя — купить в городе Воронеж, цена, фото  — КанцОптТо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акат А2 P2-657 Россия - Родина моя — купить в городе Воронеж, цена, фото  — КанцОптТор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357" cy="1257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5.25pt;margin-top:764.9pt;width:146.45pt;height:29.3pt;z-index:251672576;mso-position-horizontal-relative:text;mso-position-vertical-relative:text;mso-width-relative:margin;mso-height-relative:margin" filled="f" stroked="f">
            <v:textbox>
              <w:txbxContent>
                <w:p w:rsidR="00BA2A8B" w:rsidRPr="00F5523C" w:rsidRDefault="00BA2A8B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Алапаевск, 2023</w:t>
                  </w:r>
                </w:p>
                <w:p w:rsidR="00BA2A8B" w:rsidRPr="00F5523C" w:rsidRDefault="00BA2A8B" w:rsidP="00F5523C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25.85pt;margin-top:703.55pt;width:156.45pt;height:61.35pt;z-index:251671552;mso-position-horizontal-relative:text;mso-position-vertical-relative:text;mso-width-relative:margin;mso-height-relative:margin" filled="f" stroked="f">
            <v:textbox>
              <w:txbxContent>
                <w:p w:rsidR="00BA2A8B" w:rsidRDefault="00BA2A8B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Заведующий МБДОУ «Детский сад № 42»</w:t>
                  </w:r>
                </w:p>
                <w:p w:rsidR="00BA2A8B" w:rsidRPr="00F5523C" w:rsidRDefault="00BA2A8B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Т.А.Новгородцева</w:t>
                  </w:r>
                  <w:proofErr w:type="spellEnd"/>
                </w:p>
                <w:p w:rsidR="00BA2A8B" w:rsidRPr="00F5523C" w:rsidRDefault="00BA2A8B" w:rsidP="00F5523C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8" type="#_x0000_t202" style="position:absolute;left:0;text-align:left;margin-left:112.6pt;margin-top:128.25pt;width:334.65pt;height:127.1pt;z-index:251663360;mso-position-horizontal-relative:text;mso-position-vertical-relative:text;mso-width-relative:margin;mso-height-relative:margin" filled="f" stroked="f">
            <v:textbox>
              <w:txbxContent>
                <w:p w:rsidR="00F5523C" w:rsidRPr="00F5523C" w:rsidRDefault="00F5523C" w:rsidP="001B56A3">
                  <w:pPr>
                    <w:spacing w:after="0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 w:rsidRPr="00F5523C"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награждается</w:t>
                  </w:r>
                </w:p>
                <w:p w:rsidR="00F5523C" w:rsidRPr="00BA2A8B" w:rsidRDefault="00F5523C" w:rsidP="001B56A3">
                  <w:pPr>
                    <w:spacing w:after="0"/>
                    <w:jc w:val="center"/>
                    <w:rPr>
                      <w:rFonts w:ascii="Georgia" w:hAnsi="Georgia"/>
                      <w:b/>
                      <w:color w:val="0033CC"/>
                      <w:sz w:val="32"/>
                      <w:szCs w:val="32"/>
                    </w:rPr>
                  </w:pPr>
                  <w:r w:rsidRPr="00BA2A8B">
                    <w:rPr>
                      <w:rFonts w:ascii="Georgia" w:hAnsi="Georgia"/>
                      <w:b/>
                      <w:color w:val="0033CC"/>
                      <w:sz w:val="32"/>
                      <w:szCs w:val="32"/>
                    </w:rPr>
                    <w:t xml:space="preserve">Колобов Семён </w:t>
                  </w:r>
                </w:p>
                <w:p w:rsidR="00BA2A8B" w:rsidRDefault="00F5523C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 w:rsidRPr="00F5523C"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за активное участие</w:t>
                  </w: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 в конкурсе чтецов </w:t>
                  </w:r>
                  <w:r w:rsidR="001B56A3"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среди воспитанников МБДОУ «Детский сад № 42» </w:t>
                  </w: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«Россия – Родина моя», </w:t>
                  </w:r>
                </w:p>
                <w:p w:rsidR="00F5523C" w:rsidRPr="00F5523C" w:rsidRDefault="00F5523C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яркое выступление и стремление совершенствовать артистические способности </w:t>
                  </w:r>
                </w:p>
                <w:p w:rsidR="00F5523C" w:rsidRPr="00F5523C" w:rsidRDefault="00F5523C" w:rsidP="00F5523C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15.45pt;margin-top:354.2pt;width:146.45pt;height:29.3pt;z-index:251667456;mso-position-horizontal-relative:text;mso-position-vertical-relative:text;mso-width-relative:margin;mso-height-relative:margin" filled="f" stroked="f">
            <v:textbox>
              <w:txbxContent>
                <w:p w:rsidR="001B56A3" w:rsidRPr="00F5523C" w:rsidRDefault="001B56A3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Алапаевск, 2023</w:t>
                  </w:r>
                </w:p>
                <w:p w:rsidR="001B56A3" w:rsidRPr="00F5523C" w:rsidRDefault="001B56A3" w:rsidP="00F5523C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20.55pt;margin-top:274.2pt;width:156.45pt;height:61.35pt;z-index:251664384;mso-position-horizontal-relative:text;mso-position-vertical-relative:text;mso-width-relative:margin;mso-height-relative:margin" filled="f" stroked="f">
            <v:textbox>
              <w:txbxContent>
                <w:p w:rsidR="001B56A3" w:rsidRDefault="001B56A3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Заведующий МБДОУ «Детский сад № 42»</w:t>
                  </w:r>
                </w:p>
                <w:p w:rsidR="001B56A3" w:rsidRPr="00F5523C" w:rsidRDefault="001B56A3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Т.А.Новгородцева</w:t>
                  </w:r>
                  <w:proofErr w:type="spellEnd"/>
                </w:p>
                <w:p w:rsidR="001B56A3" w:rsidRPr="00F5523C" w:rsidRDefault="001B56A3" w:rsidP="00F5523C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D5AA7">
        <w:rPr>
          <w:noProof/>
        </w:rPr>
        <w:drawing>
          <wp:inline distT="0" distB="0" distL="0" distR="0">
            <wp:extent cx="6711807" cy="50546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11" cy="506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23C" w:rsidRDefault="005D5AA7" w:rsidP="00F5523C">
      <w:pPr>
        <w:jc w:val="center"/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3480435</wp:posOffset>
            </wp:positionV>
            <wp:extent cx="1668780" cy="1249680"/>
            <wp:effectExtent l="171450" t="133350" r="369570" b="312420"/>
            <wp:wrapNone/>
            <wp:docPr id="49" name="Рисунок 8" descr="Плакат А2 P2-657 Россия - Родина моя — купить в городе Воронеж, цена, фото  — КанцОптТо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акат А2 P2-657 Россия - Родина моя — купить в городе Воронеж, цена, фото  — КанцОптТор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4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8687858</wp:posOffset>
            </wp:positionH>
            <wp:positionV relativeFrom="paragraph">
              <wp:posOffset>3423708</wp:posOffset>
            </wp:positionV>
            <wp:extent cx="1668780" cy="1252644"/>
            <wp:effectExtent l="171450" t="133350" r="369570" b="307340"/>
            <wp:wrapNone/>
            <wp:docPr id="14" name="Рисунок 8" descr="Плакат А2 P2-657 Россия - Родина моя — купить в городе Воронеж, цена, фото  — КанцОптТо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акат А2 P2-657 Россия - Родина моя — купить в городе Воронеж, цена, фото  — КанцОптТор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54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8789458</wp:posOffset>
            </wp:positionH>
            <wp:positionV relativeFrom="paragraph">
              <wp:posOffset>3421168</wp:posOffset>
            </wp:positionV>
            <wp:extent cx="1668780" cy="1252644"/>
            <wp:effectExtent l="171450" t="133350" r="369570" b="307340"/>
            <wp:wrapNone/>
            <wp:docPr id="45" name="Рисунок 8" descr="Плакат А2 P2-657 Россия - Родина моя — купить в городе Воронеж, цена, фото  — КанцОптТо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акат А2 P2-657 Россия - Родина моя — купить в городе Воронеж, цена, фото  — КанцОптТор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54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966258</wp:posOffset>
            </wp:positionH>
            <wp:positionV relativeFrom="paragraph">
              <wp:posOffset>6689302</wp:posOffset>
            </wp:positionV>
            <wp:extent cx="1668780" cy="1252644"/>
            <wp:effectExtent l="171450" t="133350" r="369570" b="307340"/>
            <wp:wrapNone/>
            <wp:docPr id="47" name="Рисунок 8" descr="Плакат А2 P2-657 Россия - Родина моя — купить в городе Воронеж, цена, фото  — КанцОптТо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акат А2 P2-657 Россия - Родина моя — купить в городе Воронеж, цена, фото  — КанцОптТор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54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B1145">
        <w:rPr>
          <w:noProof/>
        </w:rPr>
        <w:pict>
          <v:shape id="_x0000_s1049" type="#_x0000_t202" style="position:absolute;left:0;text-align:left;margin-left:93.45pt;margin-top:138.9pt;width:359.8pt;height:127.1pt;z-index:251681792;mso-position-horizontal-relative:text;mso-position-vertical-relative:text;mso-width-relative:margin;mso-height-relative:margin" filled="f" stroked="f">
            <v:textbox style="mso-next-textbox:#_x0000_s1049">
              <w:txbxContent>
                <w:p w:rsidR="005D5AA7" w:rsidRPr="00F5523C" w:rsidRDefault="005D5AA7" w:rsidP="001B56A3">
                  <w:pPr>
                    <w:spacing w:after="0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 w:rsidRPr="00F5523C"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награждается</w:t>
                  </w:r>
                </w:p>
                <w:p w:rsidR="005D5AA7" w:rsidRPr="001B56A3" w:rsidRDefault="005D5AA7" w:rsidP="001B56A3">
                  <w:pPr>
                    <w:spacing w:after="0"/>
                    <w:jc w:val="center"/>
                    <w:rPr>
                      <w:rFonts w:ascii="Georgia" w:hAnsi="Georgia"/>
                      <w:b/>
                      <w:color w:val="0033CC"/>
                      <w:sz w:val="32"/>
                      <w:szCs w:val="32"/>
                    </w:rPr>
                  </w:pPr>
                  <w:r w:rsidRPr="001B56A3">
                    <w:rPr>
                      <w:rFonts w:ascii="Georgia" w:hAnsi="Georgia"/>
                      <w:b/>
                      <w:color w:val="0033CC"/>
                      <w:sz w:val="32"/>
                      <w:szCs w:val="32"/>
                    </w:rPr>
                    <w:t>Первушина Анастасия</w:t>
                  </w:r>
                </w:p>
                <w:p w:rsidR="005D5AA7" w:rsidRDefault="005D5AA7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 w:rsidRPr="00F5523C"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за активное участие</w:t>
                  </w: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 в конкурсе чтецов                 среди воспитанников МБДОУ «Детский сад № 42»</w:t>
                  </w:r>
                </w:p>
                <w:p w:rsidR="005D5AA7" w:rsidRDefault="005D5AA7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 «Россия – Родина моя», </w:t>
                  </w:r>
                </w:p>
                <w:p w:rsidR="005D5AA7" w:rsidRDefault="005D5AA7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яркое выступление и стремление </w:t>
                  </w:r>
                </w:p>
                <w:p w:rsidR="005D5AA7" w:rsidRPr="00F5523C" w:rsidRDefault="005D5AA7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совершенствовать артистические способности </w:t>
                  </w:r>
                </w:p>
                <w:p w:rsidR="005D5AA7" w:rsidRPr="00F5523C" w:rsidRDefault="005D5AA7" w:rsidP="001B56A3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B1145">
        <w:rPr>
          <w:noProof/>
        </w:rPr>
        <w:pict>
          <v:shape id="_x0000_s1048" type="#_x0000_t136" style="position:absolute;left:0;text-align:left;margin-left:200.6pt;margin-top:91.6pt;width:167.3pt;height:29.95pt;z-index:251680768;mso-position-horizontal-relative:text;mso-position-vertical-relative:text" fillcolor="red" strokecolor="red">
            <v:shadow color="#868686"/>
            <v:textpath style="font-family:&quot;Georgia&quot;;font-weight:bold;v-text-kern:t" trim="t" fitpath="t" string="ГРАМОТА"/>
          </v:shape>
        </w:pict>
      </w:r>
      <w:r w:rsidR="00F5523C">
        <w:rPr>
          <w:noProof/>
        </w:rPr>
        <w:drawing>
          <wp:inline distT="0" distB="0" distL="0" distR="0">
            <wp:extent cx="6711807" cy="5054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11" cy="506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AA7" w:rsidRDefault="00BB1145" w:rsidP="005D5AA7">
      <w:pPr>
        <w:jc w:val="center"/>
      </w:pPr>
      <w:r>
        <w:rPr>
          <w:noProof/>
        </w:rPr>
        <w:lastRenderedPageBreak/>
        <w:pict>
          <v:shape id="_x0000_s1053" type="#_x0000_t202" style="position:absolute;left:0;text-align:left;margin-left:215.45pt;margin-top:352.9pt;width:146.45pt;height:29.3pt;z-index:251693056;mso-width-relative:margin;mso-height-relative:margin" filled="f" stroked="f">
            <v:textbox>
              <w:txbxContent>
                <w:p w:rsidR="005D5AA7" w:rsidRPr="00F5523C" w:rsidRDefault="005D5AA7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Алапаевск, 2023</w:t>
                  </w:r>
                </w:p>
                <w:p w:rsidR="005D5AA7" w:rsidRPr="00F5523C" w:rsidRDefault="005D5AA7" w:rsidP="00F5523C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28.55pt;margin-top:268.2pt;width:156.45pt;height:61.35pt;z-index:251692032;mso-width-relative:margin;mso-height-relative:margin" filled="f" stroked="f">
            <v:textbox>
              <w:txbxContent>
                <w:p w:rsidR="005D5AA7" w:rsidRDefault="005D5AA7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Заведующий МБДОУ «Детский сад № 42»</w:t>
                  </w:r>
                </w:p>
                <w:p w:rsidR="005D5AA7" w:rsidRPr="00F5523C" w:rsidRDefault="005D5AA7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Т.А.Новгородцева</w:t>
                  </w:r>
                  <w:proofErr w:type="spellEnd"/>
                </w:p>
                <w:p w:rsidR="005D5AA7" w:rsidRPr="00F5523C" w:rsidRDefault="005D5AA7" w:rsidP="00F5523C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1" type="#_x0000_t136" style="position:absolute;left:0;text-align:left;margin-left:199.9pt;margin-top:88.95pt;width:167.3pt;height:29.95pt;z-index:251691008" fillcolor="red" strokecolor="red">
            <v:shadow color="#868686"/>
            <v:textpath style="font-family:&quot;Georgia&quot;;font-weight:bold;v-text-kern:t" trim="t" fitpath="t" string="ГРАМОТА"/>
          </v:shape>
        </w:pict>
      </w:r>
      <w:r>
        <w:rPr>
          <w:noProof/>
        </w:rPr>
        <w:pict>
          <v:shape id="_x0000_s1031" type="#_x0000_t202" style="position:absolute;left:0;text-align:left;margin-left:105.95pt;margin-top:124.9pt;width:359.8pt;height:127.1pt;z-index:251670528;mso-width-relative:margin;mso-height-relative:margin" filled="f" stroked="f">
            <v:textbox style="mso-next-textbox:#_x0000_s1031">
              <w:txbxContent>
                <w:p w:rsidR="001B56A3" w:rsidRPr="00F5523C" w:rsidRDefault="001B56A3" w:rsidP="001B56A3">
                  <w:pPr>
                    <w:spacing w:after="0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 w:rsidRPr="00F5523C"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награждается</w:t>
                  </w:r>
                </w:p>
                <w:p w:rsidR="001B56A3" w:rsidRPr="001B56A3" w:rsidRDefault="00AE5F66" w:rsidP="001B56A3">
                  <w:pPr>
                    <w:spacing w:after="0"/>
                    <w:jc w:val="center"/>
                    <w:rPr>
                      <w:rFonts w:ascii="Georgia" w:hAnsi="Georgia"/>
                      <w:b/>
                      <w:color w:val="0033CC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color w:val="0033CC"/>
                      <w:sz w:val="32"/>
                      <w:szCs w:val="32"/>
                    </w:rPr>
                    <w:t>Мартынова Алина</w:t>
                  </w:r>
                </w:p>
                <w:p w:rsidR="001B56A3" w:rsidRDefault="001B56A3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 w:rsidRPr="00F5523C"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за активное участие</w:t>
                  </w: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 в конкурсе чтецов </w:t>
                  </w:r>
                  <w:r w:rsidR="00BA2A8B"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                </w:t>
                  </w: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среди воспитанников МБДОУ «Детский сад № 42»</w:t>
                  </w:r>
                </w:p>
                <w:p w:rsidR="001B56A3" w:rsidRDefault="001B56A3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 «Россия – Родина моя», </w:t>
                  </w:r>
                </w:p>
                <w:p w:rsidR="00BA2A8B" w:rsidRDefault="001B56A3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яркое выступление и стремление </w:t>
                  </w:r>
                </w:p>
                <w:p w:rsidR="001B56A3" w:rsidRPr="00F5523C" w:rsidRDefault="001B56A3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совершенствовать артистические способности </w:t>
                  </w:r>
                </w:p>
                <w:p w:rsidR="001B56A3" w:rsidRPr="00F5523C" w:rsidRDefault="001B56A3" w:rsidP="001B56A3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A2A8B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3455035</wp:posOffset>
            </wp:positionV>
            <wp:extent cx="1606550" cy="1219200"/>
            <wp:effectExtent l="171450" t="133350" r="355600" b="304800"/>
            <wp:wrapNone/>
            <wp:docPr id="9" name="Рисунок 8" descr="Плакат А2 P2-657 Россия - Родина моя — купить в городе Воронеж, цена, фото  — КанцОптТо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акат А2 P2-657 Россия - Родина моя — купить в городе Воронеж, цена, фото  — КанцОптТор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D5AA7" w:rsidRPr="005D5AA7">
        <w:rPr>
          <w:noProof/>
        </w:rPr>
        <w:drawing>
          <wp:inline distT="0" distB="0" distL="0" distR="0">
            <wp:extent cx="6711807" cy="5054600"/>
            <wp:effectExtent l="19050" t="0" r="0" b="0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11" cy="506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AA7" w:rsidRDefault="00BB1145" w:rsidP="005D5AA7">
      <w:pPr>
        <w:jc w:val="center"/>
      </w:pPr>
      <w:r>
        <w:rPr>
          <w:noProof/>
        </w:rPr>
        <w:pict>
          <v:shape id="_x0000_s1057" type="#_x0000_t202" style="position:absolute;left:0;text-align:left;margin-left:205.45pt;margin-top:350.9pt;width:146.45pt;height:29.3pt;z-index:251701248;mso-width-relative:margin;mso-height-relative:margin" filled="f" stroked="f">
            <v:textbox>
              <w:txbxContent>
                <w:p w:rsidR="005D5AA7" w:rsidRPr="00F5523C" w:rsidRDefault="005D5AA7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Алапаевск, 2023</w:t>
                  </w:r>
                </w:p>
                <w:p w:rsidR="005D5AA7" w:rsidRPr="00F5523C" w:rsidRDefault="005D5AA7" w:rsidP="00F5523C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23.85pt;margin-top:289.55pt;width:156.45pt;height:61.35pt;z-index:251700224;mso-width-relative:margin;mso-height-relative:margin" filled="f" stroked="f">
            <v:textbox>
              <w:txbxContent>
                <w:p w:rsidR="005D5AA7" w:rsidRDefault="005D5AA7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Заведующий МБДОУ «Детский сад № 42»</w:t>
                  </w:r>
                </w:p>
                <w:p w:rsidR="005D5AA7" w:rsidRPr="00F5523C" w:rsidRDefault="005D5AA7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Т.А.Новгородцева</w:t>
                  </w:r>
                  <w:proofErr w:type="spellEnd"/>
                </w:p>
                <w:p w:rsidR="005D5AA7" w:rsidRPr="00F5523C" w:rsidRDefault="005D5AA7" w:rsidP="00F5523C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D5AA7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-2411941</wp:posOffset>
            </wp:positionH>
            <wp:positionV relativeFrom="paragraph">
              <wp:posOffset>3423708</wp:posOffset>
            </wp:positionV>
            <wp:extent cx="1668780" cy="1250104"/>
            <wp:effectExtent l="171450" t="133350" r="369570" b="309880"/>
            <wp:wrapNone/>
            <wp:docPr id="48" name="Рисунок 8" descr="Плакат А2 P2-657 Россия - Родина моя — купить в городе Воронеж, цена, фото  — КанцОптТо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акат А2 P2-657 Россия - Родина моя — купить в городе Воронеж, цена, фото  — КанцОптТор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52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D5AA7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3420745</wp:posOffset>
            </wp:positionV>
            <wp:extent cx="1668780" cy="1252220"/>
            <wp:effectExtent l="171450" t="133350" r="369570" b="309880"/>
            <wp:wrapNone/>
            <wp:docPr id="46" name="Рисунок 8" descr="Плакат А2 P2-657 Россия - Родина моя — купить в городе Воронеж, цена, фото  — КанцОптТо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акат А2 P2-657 Россия - Родина моя — купить в городе Воронеж, цена, фото  — КанцОптТор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52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5" type="#_x0000_t202" style="position:absolute;left:0;text-align:left;margin-left:105.95pt;margin-top:140.25pt;width:359.8pt;height:127.1pt;z-index:251695104;mso-position-horizontal-relative:text;mso-position-vertical-relative:text;mso-width-relative:margin;mso-height-relative:margin" filled="f" stroked="f">
            <v:textbox style="mso-next-textbox:#_x0000_s1055">
              <w:txbxContent>
                <w:p w:rsidR="005D5AA7" w:rsidRPr="00F5523C" w:rsidRDefault="005D5AA7" w:rsidP="001B56A3">
                  <w:pPr>
                    <w:spacing w:after="0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 w:rsidRPr="00F5523C"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награждается</w:t>
                  </w:r>
                </w:p>
                <w:p w:rsidR="005D5AA7" w:rsidRPr="001B56A3" w:rsidRDefault="00AE5F66" w:rsidP="001B56A3">
                  <w:pPr>
                    <w:spacing w:after="0"/>
                    <w:jc w:val="center"/>
                    <w:rPr>
                      <w:rFonts w:ascii="Georgia" w:hAnsi="Georgia"/>
                      <w:b/>
                      <w:color w:val="0033CC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color w:val="0033CC"/>
                      <w:sz w:val="32"/>
                      <w:szCs w:val="32"/>
                    </w:rPr>
                    <w:t>Юхнина Дарья</w:t>
                  </w:r>
                </w:p>
                <w:p w:rsidR="005D5AA7" w:rsidRDefault="005D5AA7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 w:rsidRPr="00F5523C"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за активное участие</w:t>
                  </w: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 в конкурсе чтецов                 среди воспитанников МБДОУ «Детский сад № 42»</w:t>
                  </w:r>
                </w:p>
                <w:p w:rsidR="005D5AA7" w:rsidRDefault="005D5AA7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 «Россия – Родина моя», </w:t>
                  </w:r>
                </w:p>
                <w:p w:rsidR="005D5AA7" w:rsidRDefault="005D5AA7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яркое выступление и стремление </w:t>
                  </w:r>
                </w:p>
                <w:p w:rsidR="005D5AA7" w:rsidRPr="00F5523C" w:rsidRDefault="005D5AA7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совершенствовать артистические способности </w:t>
                  </w:r>
                </w:p>
                <w:p w:rsidR="005D5AA7" w:rsidRPr="00F5523C" w:rsidRDefault="005D5AA7" w:rsidP="001B56A3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4" type="#_x0000_t136" style="position:absolute;left:0;text-align:left;margin-left:205.45pt;margin-top:92.95pt;width:167.3pt;height:29.95pt;z-index:251694080;mso-position-horizontal-relative:text;mso-position-vertical-relative:text" fillcolor="red" strokecolor="red">
            <v:shadow color="#868686"/>
            <v:textpath style="font-family:&quot;Georgia&quot;;font-weight:bold;v-text-kern:t" trim="t" fitpath="t" string="ГРАМОТА"/>
          </v:shape>
        </w:pict>
      </w:r>
      <w:r w:rsidR="001B56A3" w:rsidRPr="001B56A3">
        <w:rPr>
          <w:noProof/>
        </w:rPr>
        <w:drawing>
          <wp:inline distT="0" distB="0" distL="0" distR="0">
            <wp:extent cx="6711807" cy="5054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11" cy="506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AA7" w:rsidRDefault="00BB1145" w:rsidP="005D5AA7">
      <w:pPr>
        <w:jc w:val="center"/>
      </w:pPr>
      <w:r>
        <w:rPr>
          <w:noProof/>
        </w:rPr>
        <w:lastRenderedPageBreak/>
        <w:pict>
          <v:shape id="_x0000_s1067" type="#_x0000_t202" style="position:absolute;left:0;text-align:left;margin-left:204.6pt;margin-top:765.55pt;width:146.45pt;height:29.3pt;z-index:251723776;mso-width-relative:margin;mso-height-relative:margin" filled="f" stroked="f">
            <v:textbox>
              <w:txbxContent>
                <w:p w:rsidR="00AE5F66" w:rsidRPr="00F5523C" w:rsidRDefault="00AE5F66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Алапаевск, 2023</w:t>
                  </w:r>
                </w:p>
                <w:p w:rsidR="00AE5F66" w:rsidRPr="00F5523C" w:rsidRDefault="00AE5F66" w:rsidP="00F5523C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28.55pt;margin-top:284.9pt;width:156.45pt;height:61.35pt;z-index:251709440;mso-width-relative:margin;mso-height-relative:margin" filled="f" stroked="f">
            <v:textbox>
              <w:txbxContent>
                <w:p w:rsidR="005D5AA7" w:rsidRDefault="005D5AA7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Заведующий МБДОУ «Детский сад № 42»</w:t>
                  </w:r>
                </w:p>
                <w:p w:rsidR="005D5AA7" w:rsidRPr="00F5523C" w:rsidRDefault="005D5AA7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Т.А.Новгородцева</w:t>
                  </w:r>
                  <w:proofErr w:type="spellEnd"/>
                </w:p>
                <w:p w:rsidR="005D5AA7" w:rsidRPr="00F5523C" w:rsidRDefault="005D5AA7" w:rsidP="00F5523C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192.6pt;margin-top:360.2pt;width:146.45pt;height:29.3pt;z-index:251708416;mso-width-relative:margin;mso-height-relative:margin" filled="f" stroked="f">
            <v:textbox>
              <w:txbxContent>
                <w:p w:rsidR="005D5AA7" w:rsidRPr="00F5523C" w:rsidRDefault="005D5AA7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Алапаевск, 2023</w:t>
                  </w:r>
                </w:p>
                <w:p w:rsidR="005D5AA7" w:rsidRPr="00F5523C" w:rsidRDefault="005D5AA7" w:rsidP="00F5523C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E5F66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8687858</wp:posOffset>
            </wp:positionH>
            <wp:positionV relativeFrom="paragraph">
              <wp:posOffset>3370368</wp:posOffset>
            </wp:positionV>
            <wp:extent cx="1668780" cy="1247563"/>
            <wp:effectExtent l="171450" t="133350" r="369570" b="312420"/>
            <wp:wrapNone/>
            <wp:docPr id="50" name="Рисунок 8" descr="Плакат А2 P2-657 Россия - Родина моя — купить в городе Воронеж, цена, фото  — КанцОптТо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акат А2 P2-657 Россия - Родина моя — купить в городе Воронеж, цена, фото  — КанцОптТор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4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D7FBE"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3411220</wp:posOffset>
            </wp:positionV>
            <wp:extent cx="1668780" cy="1247140"/>
            <wp:effectExtent l="171450" t="133350" r="369570" b="295910"/>
            <wp:wrapNone/>
            <wp:docPr id="51" name="Рисунок 8" descr="Плакат А2 P2-657 Россия - Родина моя — купить в городе Воронеж, цена, фото  — КанцОптТо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акат А2 P2-657 Россия - Родина моя — купить в городе Воронеж, цена, фото  — КанцОптТор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47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71" type="#_x0000_t202" style="position:absolute;left:0;text-align:left;margin-left:108.2pt;margin-top:130.1pt;width:359.8pt;height:127.1pt;z-index:251727872;mso-position-horizontal-relative:text;mso-position-vertical-relative:text;mso-width-relative:margin;mso-height-relative:margin" filled="f" stroked="f">
            <v:textbox style="mso-next-textbox:#_x0000_s1071">
              <w:txbxContent>
                <w:p w:rsidR="00AE5F66" w:rsidRPr="00F5523C" w:rsidRDefault="00AE5F66" w:rsidP="001B56A3">
                  <w:pPr>
                    <w:spacing w:after="0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 w:rsidRPr="00F5523C"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награждается</w:t>
                  </w:r>
                </w:p>
                <w:p w:rsidR="00AE5F66" w:rsidRPr="001B56A3" w:rsidRDefault="009748F0" w:rsidP="001B56A3">
                  <w:pPr>
                    <w:spacing w:after="0"/>
                    <w:jc w:val="center"/>
                    <w:rPr>
                      <w:rFonts w:ascii="Georgia" w:hAnsi="Georgia"/>
                      <w:b/>
                      <w:color w:val="0033CC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Georgia" w:hAnsi="Georgia"/>
                      <w:b/>
                      <w:color w:val="0033CC"/>
                      <w:sz w:val="32"/>
                      <w:szCs w:val="32"/>
                    </w:rPr>
                    <w:t>Семенчук</w:t>
                  </w:r>
                  <w:proofErr w:type="spellEnd"/>
                  <w:r>
                    <w:rPr>
                      <w:rFonts w:ascii="Georgia" w:hAnsi="Georgia"/>
                      <w:b/>
                      <w:color w:val="0033CC"/>
                      <w:sz w:val="32"/>
                      <w:szCs w:val="32"/>
                    </w:rPr>
                    <w:t xml:space="preserve"> Алиса</w:t>
                  </w:r>
                </w:p>
                <w:p w:rsidR="00AE5F66" w:rsidRDefault="00AE5F66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 w:rsidRPr="00F5523C"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за активное участие</w:t>
                  </w: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 в конкурсе чтецов                 среди воспитанников МБДОУ «Детский сад № 42»</w:t>
                  </w:r>
                </w:p>
                <w:p w:rsidR="00AE5F66" w:rsidRDefault="00AE5F66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 «Россия – Родина моя», </w:t>
                  </w:r>
                </w:p>
                <w:p w:rsidR="00AE5F66" w:rsidRDefault="00AE5F66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яркое выступление и стремление </w:t>
                  </w:r>
                </w:p>
                <w:p w:rsidR="00AE5F66" w:rsidRPr="00F5523C" w:rsidRDefault="00AE5F66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совершенствовать артистические способности </w:t>
                  </w:r>
                </w:p>
                <w:p w:rsidR="00AE5F66" w:rsidRPr="00F5523C" w:rsidRDefault="00AE5F66" w:rsidP="001B56A3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217.95pt;margin-top:355.55pt;width:146.45pt;height:29.3pt;z-index:251734016;mso-position-horizontal-relative:text;mso-position-vertical-relative:text;mso-width-relative:margin;mso-height-relative:margin" filled="f" stroked="f">
            <v:textbox>
              <w:txbxContent>
                <w:p w:rsidR="00AE5F66" w:rsidRPr="00F5523C" w:rsidRDefault="00AE5F66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Алапаевск, 2023</w:t>
                  </w:r>
                </w:p>
                <w:p w:rsidR="00AE5F66" w:rsidRPr="00F5523C" w:rsidRDefault="00AE5F66" w:rsidP="00F5523C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337.9pt;margin-top:288.9pt;width:156.45pt;height:61.35pt;z-index:251732992;mso-position-horizontal-relative:text;mso-position-vertical-relative:text;mso-width-relative:margin;mso-height-relative:margin" filled="f" stroked="f">
            <v:textbox>
              <w:txbxContent>
                <w:p w:rsidR="00AE5F66" w:rsidRDefault="00AE5F66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Заведующий МБДОУ «Детский сад № 42»</w:t>
                  </w:r>
                </w:p>
                <w:p w:rsidR="00AE5F66" w:rsidRPr="00F5523C" w:rsidRDefault="00AE5F66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Т.А.Новгородцева</w:t>
                  </w:r>
                  <w:proofErr w:type="spellEnd"/>
                </w:p>
                <w:p w:rsidR="00AE5F66" w:rsidRPr="00F5523C" w:rsidRDefault="00AE5F66" w:rsidP="00F5523C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136" style="position:absolute;left:0;text-align:left;margin-left:206.6pt;margin-top:92.25pt;width:167.3pt;height:29.95pt;z-index:251726848;mso-position-horizontal-relative:text;mso-position-vertical-relative:text" fillcolor="red" strokecolor="red">
            <v:shadow color="#868686"/>
            <v:textpath style="font-family:&quot;Georgia&quot;;font-weight:bold;v-text-kern:t" trim="t" fitpath="t" string="ГРАМОТА"/>
          </v:shape>
        </w:pict>
      </w:r>
      <w:r w:rsidR="005D5AA7" w:rsidRPr="005D5AA7">
        <w:rPr>
          <w:noProof/>
        </w:rPr>
        <w:drawing>
          <wp:inline distT="0" distB="0" distL="0" distR="0">
            <wp:extent cx="6711807" cy="5054600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11" cy="506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AA7" w:rsidRDefault="00C26821" w:rsidP="005D5AA7">
      <w:pPr>
        <w:jc w:val="center"/>
      </w:pPr>
      <w:r>
        <w:rPr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14224635</wp:posOffset>
            </wp:positionV>
            <wp:extent cx="1668780" cy="1247140"/>
            <wp:effectExtent l="171450" t="133350" r="369570" b="295910"/>
            <wp:wrapNone/>
            <wp:docPr id="62" name="Рисунок 8" descr="Плакат А2 P2-657 Россия - Родина моя — купить в городе Воронеж, цена, фото  — КанцОптТо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акат А2 P2-657 Россия - Родина моя — купить в городе Воронеж, цена, фото  — КанцОптТор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47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E5F66"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3429635</wp:posOffset>
            </wp:positionV>
            <wp:extent cx="1668780" cy="1247140"/>
            <wp:effectExtent l="171450" t="133350" r="369570" b="295910"/>
            <wp:wrapNone/>
            <wp:docPr id="56" name="Рисунок 8" descr="Плакат А2 P2-657 Россия - Родина моя — купить в городе Воронеж, цена, фото  — КанцОптТо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акат А2 P2-657 Россия - Родина моя — купить в городе Воронеж, цена, фото  — КанцОптТор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47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B1145">
        <w:rPr>
          <w:noProof/>
        </w:rPr>
        <w:pict>
          <v:shape id="_x0000_s1076" type="#_x0000_t202" style="position:absolute;left:0;text-align:left;margin-left:99.5pt;margin-top:136.9pt;width:359.8pt;height:127.1pt;z-index:251741184;mso-position-horizontal-relative:text;mso-position-vertical-relative:text;mso-width-relative:margin;mso-height-relative:margin" filled="f" stroked="f">
            <v:textbox style="mso-next-textbox:#_x0000_s1076">
              <w:txbxContent>
                <w:p w:rsidR="00AE5F66" w:rsidRPr="00F5523C" w:rsidRDefault="00AE5F66" w:rsidP="001B56A3">
                  <w:pPr>
                    <w:spacing w:after="0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 w:rsidRPr="00F5523C"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награждается</w:t>
                  </w:r>
                </w:p>
                <w:p w:rsidR="00AE5F66" w:rsidRPr="001B56A3" w:rsidRDefault="009748F0" w:rsidP="001B56A3">
                  <w:pPr>
                    <w:spacing w:after="0"/>
                    <w:jc w:val="center"/>
                    <w:rPr>
                      <w:rFonts w:ascii="Georgia" w:hAnsi="Georgia"/>
                      <w:b/>
                      <w:color w:val="0033CC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Georgia" w:hAnsi="Georgia"/>
                      <w:b/>
                      <w:color w:val="0033CC"/>
                      <w:sz w:val="32"/>
                      <w:szCs w:val="32"/>
                    </w:rPr>
                    <w:t>Амарцев</w:t>
                  </w:r>
                  <w:proofErr w:type="spellEnd"/>
                  <w:r>
                    <w:rPr>
                      <w:rFonts w:ascii="Georgia" w:hAnsi="Georgia"/>
                      <w:b/>
                      <w:color w:val="0033CC"/>
                      <w:sz w:val="32"/>
                      <w:szCs w:val="32"/>
                    </w:rPr>
                    <w:t xml:space="preserve"> Мирослав</w:t>
                  </w:r>
                </w:p>
                <w:p w:rsidR="00AE5F66" w:rsidRDefault="00AE5F66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 w:rsidRPr="00F5523C"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за активное участие</w:t>
                  </w: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 в конкурсе чтецов                 среди воспитанников МБДОУ «Детский сад № 42»</w:t>
                  </w:r>
                </w:p>
                <w:p w:rsidR="00AE5F66" w:rsidRDefault="00AE5F66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 «Россия – Родина моя», </w:t>
                  </w:r>
                </w:p>
                <w:p w:rsidR="00AE5F66" w:rsidRDefault="00AE5F66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яркое выступление и стремление </w:t>
                  </w:r>
                </w:p>
                <w:p w:rsidR="00AE5F66" w:rsidRPr="00F5523C" w:rsidRDefault="00AE5F66" w:rsidP="001B56A3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 xml:space="preserve">совершенствовать артистические способности </w:t>
                  </w:r>
                </w:p>
                <w:p w:rsidR="00AE5F66" w:rsidRPr="00F5523C" w:rsidRDefault="00AE5F66" w:rsidP="001B56A3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B1145">
        <w:rPr>
          <w:noProof/>
        </w:rPr>
        <w:pict>
          <v:shape id="_x0000_s1077" type="#_x0000_t136" style="position:absolute;left:0;text-align:left;margin-left:201.95pt;margin-top:92.25pt;width:167.3pt;height:29.95pt;z-index:251742208;mso-position-horizontal-relative:text;mso-position-vertical-relative:text" fillcolor="red" strokecolor="red">
            <v:shadow color="#868686"/>
            <v:textpath style="font-family:&quot;Georgia&quot;;font-weight:bold;v-text-kern:t" trim="t" fitpath="t" string="ГРАМОТА"/>
          </v:shape>
        </w:pict>
      </w:r>
      <w:r w:rsidR="00BB1145">
        <w:rPr>
          <w:noProof/>
        </w:rPr>
        <w:pict>
          <v:shape id="_x0000_s1075" type="#_x0000_t202" style="position:absolute;left:0;text-align:left;margin-left:201.95pt;margin-top:350.9pt;width:146.45pt;height:29.3pt;z-index:251736064;mso-position-horizontal-relative:text;mso-position-vertical-relative:text;mso-width-relative:margin;mso-height-relative:margin" filled="f" stroked="f">
            <v:textbox>
              <w:txbxContent>
                <w:p w:rsidR="00AE5F66" w:rsidRPr="00F5523C" w:rsidRDefault="00AE5F66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Алапаевск, 2023</w:t>
                  </w:r>
                </w:p>
                <w:p w:rsidR="00AE5F66" w:rsidRPr="00F5523C" w:rsidRDefault="00AE5F66" w:rsidP="00F5523C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B1145">
        <w:rPr>
          <w:noProof/>
        </w:rPr>
        <w:pict>
          <v:shape id="_x0000_s1074" type="#_x0000_t202" style="position:absolute;left:0;text-align:left;margin-left:344.55pt;margin-top:299.55pt;width:156.45pt;height:61.35pt;z-index:251735040;mso-position-horizontal-relative:text;mso-position-vertical-relative:text;mso-width-relative:margin;mso-height-relative:margin" filled="f" stroked="f">
            <v:textbox>
              <w:txbxContent>
                <w:p w:rsidR="00AE5F66" w:rsidRDefault="00AE5F66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Заведующий МБДОУ «Детский сад № 42»</w:t>
                  </w:r>
                </w:p>
                <w:p w:rsidR="00AE5F66" w:rsidRPr="00F5523C" w:rsidRDefault="00AE5F66" w:rsidP="00F5523C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0033CC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Georgia" w:hAnsi="Georgia"/>
                      <w:color w:val="0033CC"/>
                      <w:sz w:val="28"/>
                      <w:szCs w:val="28"/>
                    </w:rPr>
                    <w:t>Т.А.Новгородцева</w:t>
                  </w:r>
                  <w:proofErr w:type="spellEnd"/>
                </w:p>
                <w:p w:rsidR="00AE5F66" w:rsidRPr="00F5523C" w:rsidRDefault="00AE5F66" w:rsidP="00F5523C">
                  <w:pPr>
                    <w:spacing w:after="0" w:line="240" w:lineRule="auto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D5AA7" w:rsidRPr="005D5AA7">
        <w:rPr>
          <w:noProof/>
        </w:rPr>
        <w:drawing>
          <wp:inline distT="0" distB="0" distL="0" distR="0">
            <wp:extent cx="6711807" cy="5054600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11" cy="506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AA7" w:rsidSect="00F5523C">
      <w:pgSz w:w="11906" w:h="16838"/>
      <w:pgMar w:top="289" w:right="289" w:bottom="289" w:left="29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523C"/>
    <w:rsid w:val="001B56A3"/>
    <w:rsid w:val="003A441E"/>
    <w:rsid w:val="005D5AA7"/>
    <w:rsid w:val="00846EEE"/>
    <w:rsid w:val="009748F0"/>
    <w:rsid w:val="009F5065"/>
    <w:rsid w:val="00AE5F66"/>
    <w:rsid w:val="00B54393"/>
    <w:rsid w:val="00BA2A8B"/>
    <w:rsid w:val="00BB1145"/>
    <w:rsid w:val="00C26821"/>
    <w:rsid w:val="00C835AE"/>
    <w:rsid w:val="00ED7FBE"/>
    <w:rsid w:val="00F5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2023-12-05T14:30:00Z</dcterms:created>
  <dcterms:modified xsi:type="dcterms:W3CDTF">2024-03-30T14:11:00Z</dcterms:modified>
</cp:coreProperties>
</file>